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0EAAB" w14:textId="40738E27" w:rsidR="006708F7" w:rsidRDefault="004972E5" w:rsidP="004972E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72E5">
        <w:rPr>
          <w:rFonts w:ascii="Times New Roman" w:hAnsi="Times New Roman" w:cs="Times New Roman"/>
          <w:b/>
          <w:bCs/>
          <w:sz w:val="28"/>
          <w:szCs w:val="28"/>
        </w:rPr>
        <w:t>Информационный лист № 3</w:t>
      </w:r>
    </w:p>
    <w:p w14:paraId="188ED765" w14:textId="77777777" w:rsidR="004972E5" w:rsidRPr="007540D0" w:rsidRDefault="004972E5" w:rsidP="004972E5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540D0">
        <w:rPr>
          <w:rFonts w:ascii="Times New Roman" w:hAnsi="Times New Roman" w:cs="Times New Roman"/>
          <w:sz w:val="24"/>
          <w:szCs w:val="24"/>
          <w:u w:val="single"/>
        </w:rPr>
        <w:t>Техника безопасности при проведении опытов</w:t>
      </w:r>
    </w:p>
    <w:p w14:paraId="3AE9F045" w14:textId="77777777" w:rsidR="004972E5" w:rsidRPr="007540D0" w:rsidRDefault="004972E5" w:rsidP="004972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40D0">
        <w:rPr>
          <w:rFonts w:ascii="Times New Roman" w:hAnsi="Times New Roman" w:cs="Times New Roman"/>
          <w:sz w:val="24"/>
          <w:szCs w:val="24"/>
        </w:rPr>
        <w:t xml:space="preserve">1. </w:t>
      </w:r>
      <w:r w:rsidRPr="00754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Категорически запрещается пробовать на вкус вещества в кабинете химии. Нюхать их можно лишь направляя легким движением руки испарения к носу, при этом нельзя вдыхать полной грудью.</w:t>
      </w:r>
    </w:p>
    <w:p w14:paraId="3BB351D8" w14:textId="77777777" w:rsidR="004972E5" w:rsidRPr="007540D0" w:rsidRDefault="004972E5" w:rsidP="004972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40D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2. </w:t>
      </w:r>
      <w:r w:rsidRPr="00754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время лабораторной или практической работу ученикам нельзя несанкционированно менять свои рабочие места или брать неразрешенные учителем вещества или оборудование.</w:t>
      </w:r>
    </w:p>
    <w:p w14:paraId="6957AFF2" w14:textId="77777777" w:rsidR="004972E5" w:rsidRPr="007540D0" w:rsidRDefault="004972E5" w:rsidP="004972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4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r w:rsidRPr="00B270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рассыпанных веществах или разлитых реактивах ученик должен незамедлительно сообщить учителю. Учащимся запрещено проводить самостоятельную уборку веществ без разрешения учителя.</w:t>
      </w:r>
    </w:p>
    <w:p w14:paraId="6405C701" w14:textId="77777777" w:rsidR="004972E5" w:rsidRPr="007540D0" w:rsidRDefault="004972E5" w:rsidP="004972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4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При получении травмы или ухудшении самочувствия ученик должен прекратить работу и сразу сообщить учителю химии.</w:t>
      </w:r>
    </w:p>
    <w:p w14:paraId="4CB06760" w14:textId="77777777" w:rsidR="004972E5" w:rsidRPr="007540D0" w:rsidRDefault="004972E5" w:rsidP="004972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4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После эксперимента необходимо вымыть руки.</w:t>
      </w:r>
    </w:p>
    <w:p w14:paraId="4D39D8D1" w14:textId="77777777" w:rsidR="00310C1E" w:rsidRDefault="00310C1E" w:rsidP="00310C1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E6AD1B4" w14:textId="3F3FB573" w:rsidR="004972E5" w:rsidRDefault="004972E5" w:rsidP="004972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0C1E" w:rsidRPr="004972E5">
        <w:rPr>
          <w:rFonts w:ascii="Times New Roman" w:hAnsi="Times New Roman" w:cs="Times New Roman"/>
          <w:sz w:val="28"/>
          <w:szCs w:val="28"/>
        </w:rPr>
        <w:t>Лена с Таней после уроков запланировали испечь манный пирог. Придя домой, открыв рецепт пирога, они обнаружили, что нет разрыхлителя. Как быть? Чем можно заменить разрыхлитель?</w:t>
      </w:r>
    </w:p>
    <w:p w14:paraId="38A15FD6" w14:textId="79082F73" w:rsidR="004972E5" w:rsidRDefault="004972E5" w:rsidP="004972E5">
      <w:pPr>
        <w:jc w:val="both"/>
        <w:rPr>
          <w:rFonts w:ascii="Times New Roman" w:hAnsi="Times New Roman" w:cs="Times New Roman"/>
          <w:sz w:val="28"/>
          <w:szCs w:val="28"/>
        </w:rPr>
      </w:pPr>
      <w:r w:rsidRPr="004972E5">
        <w:rPr>
          <w:rFonts w:ascii="Times New Roman" w:hAnsi="Times New Roman" w:cs="Times New Roman"/>
          <w:b/>
          <w:bCs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Проведите </w:t>
      </w:r>
      <w:r w:rsidRPr="005C5367">
        <w:rPr>
          <w:rFonts w:ascii="Times New Roman" w:hAnsi="Times New Roman" w:cs="Times New Roman"/>
          <w:b/>
          <w:bCs/>
          <w:sz w:val="28"/>
          <w:szCs w:val="28"/>
        </w:rPr>
        <w:t>опыт</w:t>
      </w:r>
      <w:r w:rsidR="00310C1E" w:rsidRPr="005C5367"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, получения </w:t>
      </w:r>
      <w:bookmarkStart w:id="0" w:name="_Hlk121161273"/>
      <w:r>
        <w:rPr>
          <w:rFonts w:ascii="Times New Roman" w:hAnsi="Times New Roman" w:cs="Times New Roman"/>
          <w:sz w:val="28"/>
          <w:szCs w:val="28"/>
        </w:rPr>
        <w:t xml:space="preserve">оксида углерода </w:t>
      </w:r>
      <w:r w:rsidRPr="004972E5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4972E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>
        <w:rPr>
          <w:rFonts w:ascii="Times New Roman" w:hAnsi="Times New Roman" w:cs="Times New Roman"/>
          <w:sz w:val="28"/>
          <w:szCs w:val="28"/>
        </w:rPr>
        <w:t>в домашних условиях.</w:t>
      </w:r>
    </w:p>
    <w:p w14:paraId="1E5F27F0" w14:textId="12305C50" w:rsidR="004972E5" w:rsidRDefault="004972E5" w:rsidP="004972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колбе смешайте уксусную кислоту и пищевую соду, на колбу одень</w:t>
      </w:r>
      <w:r w:rsidR="00310C1E">
        <w:rPr>
          <w:rFonts w:ascii="Times New Roman" w:hAnsi="Times New Roman" w:cs="Times New Roman"/>
          <w:sz w:val="28"/>
          <w:szCs w:val="28"/>
        </w:rPr>
        <w:t>те воздушный шарик. Что наблюдаете?</w:t>
      </w:r>
    </w:p>
    <w:p w14:paraId="2C213713" w14:textId="0A20C95C" w:rsidR="004972E5" w:rsidRDefault="004972E5" w:rsidP="004972E5">
      <w:pPr>
        <w:jc w:val="both"/>
        <w:rPr>
          <w:rFonts w:ascii="Times New Roman" w:hAnsi="Times New Roman" w:cs="Times New Roman"/>
          <w:sz w:val="28"/>
          <w:szCs w:val="28"/>
        </w:rPr>
      </w:pPr>
      <w:r w:rsidRPr="004972E5">
        <w:rPr>
          <w:rFonts w:ascii="Times New Roman" w:hAnsi="Times New Roman" w:cs="Times New Roman"/>
          <w:sz w:val="28"/>
          <w:szCs w:val="28"/>
        </w:rPr>
        <w:t>Расскажите о том, какой процесс наблюдается при добавлении данного вещества при приготовлении пирога.</w:t>
      </w:r>
    </w:p>
    <w:p w14:paraId="26D973F6" w14:textId="69C9C1B7" w:rsidR="00310C1E" w:rsidRDefault="00310C1E" w:rsidP="004972E5">
      <w:pPr>
        <w:jc w:val="both"/>
        <w:rPr>
          <w:rFonts w:ascii="Times New Roman" w:hAnsi="Times New Roman" w:cs="Times New Roman"/>
          <w:sz w:val="28"/>
          <w:szCs w:val="28"/>
        </w:rPr>
      </w:pPr>
      <w:r w:rsidRPr="005C5367">
        <w:rPr>
          <w:rFonts w:ascii="Times New Roman" w:hAnsi="Times New Roman" w:cs="Times New Roman"/>
          <w:b/>
          <w:bCs/>
          <w:sz w:val="28"/>
          <w:szCs w:val="28"/>
        </w:rPr>
        <w:t>Опыт 2.</w:t>
      </w:r>
      <w:r>
        <w:rPr>
          <w:rFonts w:ascii="Times New Roman" w:hAnsi="Times New Roman" w:cs="Times New Roman"/>
          <w:sz w:val="28"/>
          <w:szCs w:val="28"/>
        </w:rPr>
        <w:t xml:space="preserve">  В пробирку поместите с помощью ложечки пищевую соду, добавьте 3 мл уксусной кислоты (3 см). С помощью спичек подожгите лучину. Внесите горячую лучину в пробирку. Что наблюдаете?</w:t>
      </w:r>
      <w:r w:rsidR="005C5367">
        <w:rPr>
          <w:rFonts w:ascii="Times New Roman" w:hAnsi="Times New Roman" w:cs="Times New Roman"/>
          <w:sz w:val="28"/>
          <w:szCs w:val="28"/>
        </w:rPr>
        <w:t xml:space="preserve"> Какое свойство характерно для </w:t>
      </w:r>
      <w:r w:rsidR="005C5367">
        <w:rPr>
          <w:rFonts w:ascii="Times New Roman" w:hAnsi="Times New Roman" w:cs="Times New Roman"/>
          <w:sz w:val="28"/>
          <w:szCs w:val="28"/>
        </w:rPr>
        <w:t xml:space="preserve">оксида углерода </w:t>
      </w:r>
      <w:r w:rsidR="005C5367" w:rsidRPr="004972E5">
        <w:rPr>
          <w:rFonts w:ascii="Times New Roman" w:hAnsi="Times New Roman" w:cs="Times New Roman"/>
          <w:sz w:val="28"/>
          <w:szCs w:val="28"/>
        </w:rPr>
        <w:t>(</w:t>
      </w:r>
      <w:r w:rsidR="005C5367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5C5367" w:rsidRPr="004972E5">
        <w:rPr>
          <w:rFonts w:ascii="Times New Roman" w:hAnsi="Times New Roman" w:cs="Times New Roman"/>
          <w:sz w:val="28"/>
          <w:szCs w:val="28"/>
        </w:rPr>
        <w:t>)</w:t>
      </w:r>
      <w:r w:rsidR="005C5367">
        <w:rPr>
          <w:rFonts w:ascii="Times New Roman" w:hAnsi="Times New Roman" w:cs="Times New Roman"/>
          <w:sz w:val="28"/>
          <w:szCs w:val="28"/>
        </w:rPr>
        <w:t>.</w:t>
      </w:r>
    </w:p>
    <w:p w14:paraId="2BD9A4CE" w14:textId="68A16D1C" w:rsidR="00310C1E" w:rsidRDefault="00310C1E" w:rsidP="004972E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10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8F7"/>
    <w:rsid w:val="00310C1E"/>
    <w:rsid w:val="004972E5"/>
    <w:rsid w:val="005C5367"/>
    <w:rsid w:val="0067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AC796"/>
  <w15:chartTrackingRefBased/>
  <w15:docId w15:val="{8AA35628-99B9-428C-9369-D69135668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2022-12-05T16:24:00Z</dcterms:created>
  <dcterms:modified xsi:type="dcterms:W3CDTF">2022-12-05T16:36:00Z</dcterms:modified>
</cp:coreProperties>
</file>